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b w:val="0"/>
          <w:bCs w:val="0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vertAlign w:val="baseli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kern w:val="2"/>
          <w:sz w:val="44"/>
          <w:szCs w:val="44"/>
          <w:shd w:val="clear" w:fill="FFFFFF"/>
          <w:vertAlign w:val="baseline"/>
          <w:lang w:val="en-US" w:eastAsia="zh-CN" w:bidi="ar-SA"/>
        </w:rPr>
        <w:t>消防技术人才推荐表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vertAlign w:val="baseline"/>
          <w:lang w:val="en-US" w:eastAsia="zh-CN" w:bidi="ar-SA"/>
        </w:rPr>
      </w:pPr>
    </w:p>
    <w:tbl>
      <w:tblPr>
        <w:tblStyle w:val="3"/>
        <w:tblW w:w="105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9"/>
        <w:gridCol w:w="361"/>
        <w:gridCol w:w="661"/>
        <w:gridCol w:w="225"/>
        <w:gridCol w:w="930"/>
        <w:gridCol w:w="960"/>
        <w:gridCol w:w="724"/>
        <w:gridCol w:w="467"/>
        <w:gridCol w:w="570"/>
        <w:gridCol w:w="180"/>
        <w:gridCol w:w="180"/>
        <w:gridCol w:w="1015"/>
        <w:gridCol w:w="496"/>
        <w:gridCol w:w="778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性别</w:t>
            </w:r>
          </w:p>
        </w:tc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出生年月</w:t>
            </w:r>
          </w:p>
        </w:tc>
        <w:tc>
          <w:tcPr>
            <w:tcW w:w="22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（1寸近期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彩色照片）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籍贯</w:t>
            </w:r>
          </w:p>
        </w:tc>
        <w:tc>
          <w:tcPr>
            <w:tcW w:w="16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政治面貌</w:t>
            </w:r>
          </w:p>
        </w:tc>
        <w:tc>
          <w:tcPr>
            <w:tcW w:w="22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学历</w:t>
            </w:r>
          </w:p>
        </w:tc>
        <w:tc>
          <w:tcPr>
            <w:tcW w:w="38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毕业院校</w:t>
            </w:r>
          </w:p>
        </w:tc>
        <w:tc>
          <w:tcPr>
            <w:tcW w:w="22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所学专业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现行业领域</w:t>
            </w:r>
          </w:p>
        </w:tc>
        <w:tc>
          <w:tcPr>
            <w:tcW w:w="228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现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从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专  业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推荐方式</w:t>
            </w:r>
          </w:p>
        </w:tc>
        <w:tc>
          <w:tcPr>
            <w:tcW w:w="4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□本人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  <w:lang w:eastAsia="zh-CN"/>
              </w:rPr>
              <w:t>自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荐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 xml:space="preserve"> □单位推荐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专业技术职称及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获得时间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职务</w:t>
            </w:r>
          </w:p>
        </w:tc>
        <w:tc>
          <w:tcPr>
            <w:tcW w:w="3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身份证号</w:t>
            </w:r>
          </w:p>
        </w:tc>
        <w:tc>
          <w:tcPr>
            <w:tcW w:w="453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18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在岗（退休）情况</w:t>
            </w:r>
          </w:p>
        </w:tc>
        <w:tc>
          <w:tcPr>
            <w:tcW w:w="28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执业（岗位）资格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注册（岗位）证书编号</w:t>
            </w:r>
          </w:p>
        </w:tc>
        <w:tc>
          <w:tcPr>
            <w:tcW w:w="3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261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  <w:tc>
          <w:tcPr>
            <w:tcW w:w="24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通讯地址（含邮箱）</w:t>
            </w:r>
          </w:p>
        </w:tc>
        <w:tc>
          <w:tcPr>
            <w:tcW w:w="33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1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工作单位</w:t>
            </w:r>
          </w:p>
        </w:tc>
        <w:tc>
          <w:tcPr>
            <w:tcW w:w="838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rPr>
                <w:rFonts w:hint="eastAsia" w:ascii="微软雅黑" w:hAnsi="微软雅黑" w:eastAsia="微软雅黑" w:cs="微软雅黑"/>
                <w:b w:val="0"/>
                <w:caps w:val="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3" w:hRule="atLeast"/>
          <w:jc w:val="center"/>
        </w:trPr>
        <w:tc>
          <w:tcPr>
            <w:tcW w:w="13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作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历</w:t>
            </w:r>
          </w:p>
        </w:tc>
        <w:tc>
          <w:tcPr>
            <w:tcW w:w="926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  <w:jc w:val="center"/>
        </w:trPr>
        <w:tc>
          <w:tcPr>
            <w:tcW w:w="529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个人自荐意见：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766" w:right="0" w:firstLine="521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  <w:lang w:eastAsia="zh-CN"/>
              </w:rPr>
              <w:t>签字</w:t>
            </w: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177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年    月    日</w:t>
            </w:r>
          </w:p>
        </w:tc>
        <w:tc>
          <w:tcPr>
            <w:tcW w:w="529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推荐单位意见：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1766" w:right="0" w:firstLine="517"/>
              <w:jc w:val="left"/>
              <w:textAlignment w:val="baseline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（公章）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3179"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spacing w:val="0"/>
                <w:sz w:val="21"/>
                <w:szCs w:val="21"/>
                <w:vertAlign w:val="baseline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0"/>
        <w:textAlignment w:val="baseline"/>
        <w:rPr>
          <w:rFonts w:hint="default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vertAlign w:val="baseline"/>
        </w:rPr>
        <w:t>注：本人简历内容较多，可另附纸说明。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60E41"/>
    <w:rsid w:val="0FC11000"/>
    <w:rsid w:val="103C5632"/>
    <w:rsid w:val="11C77E71"/>
    <w:rsid w:val="16D62F28"/>
    <w:rsid w:val="191704BB"/>
    <w:rsid w:val="1A513C79"/>
    <w:rsid w:val="234669CB"/>
    <w:rsid w:val="28BF60AF"/>
    <w:rsid w:val="2FAE19AA"/>
    <w:rsid w:val="33A31EF1"/>
    <w:rsid w:val="3619340F"/>
    <w:rsid w:val="39AA2F08"/>
    <w:rsid w:val="3F82501B"/>
    <w:rsid w:val="403D402F"/>
    <w:rsid w:val="42C407D2"/>
    <w:rsid w:val="43E000D8"/>
    <w:rsid w:val="485B396A"/>
    <w:rsid w:val="4B7E2D01"/>
    <w:rsid w:val="4B9779D5"/>
    <w:rsid w:val="4C040D4E"/>
    <w:rsid w:val="4DD823E6"/>
    <w:rsid w:val="4DE10AE0"/>
    <w:rsid w:val="4EB27487"/>
    <w:rsid w:val="5422417A"/>
    <w:rsid w:val="5AFE41D8"/>
    <w:rsid w:val="5E6D6C40"/>
    <w:rsid w:val="5FD43AB0"/>
    <w:rsid w:val="64293772"/>
    <w:rsid w:val="65BC0371"/>
    <w:rsid w:val="6AE860E9"/>
    <w:rsid w:val="6D0C22E5"/>
    <w:rsid w:val="7AEA6585"/>
    <w:rsid w:val="7E551618"/>
    <w:rsid w:val="7F0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llll</dc:creator>
  <cp:lastModifiedBy>心是开满花的树</cp:lastModifiedBy>
  <cp:lastPrinted>2020-07-20T08:58:00Z</cp:lastPrinted>
  <dcterms:modified xsi:type="dcterms:W3CDTF">2020-07-30T00:46:03Z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